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5" w:rsidRDefault="00AA1EB5" w:rsidP="00AA1EB5">
      <w:pPr>
        <w:pStyle w:val="Prrafodelista"/>
      </w:pPr>
    </w:p>
    <w:p w:rsidR="00AA1EB5" w:rsidRDefault="00AA1EB5" w:rsidP="00AA1EB5">
      <w:pPr>
        <w:pStyle w:val="Prrafodelista"/>
      </w:pPr>
      <w:r>
        <w:t xml:space="preserve">Nombre del alumno: </w:t>
      </w:r>
      <w:r w:rsidR="00115603">
        <w:fldChar w:fldCharType="begin"/>
      </w:r>
      <w:r w:rsidR="00115603">
        <w:instrText xml:space="preserve"> USERNAME  \* Upper  \* MERGEFORMAT </w:instrText>
      </w:r>
      <w:r w:rsidR="00115603">
        <w:fldChar w:fldCharType="end"/>
      </w:r>
    </w:p>
    <w:p w:rsidR="00AA1EB5" w:rsidRDefault="00AA1EB5" w:rsidP="00AA1EB5">
      <w:pPr>
        <w:pStyle w:val="Prrafodelista"/>
      </w:pPr>
      <w:r>
        <w:t xml:space="preserve">Título del procedimiento: </w:t>
      </w:r>
    </w:p>
    <w:p w:rsidR="00AA1EB5" w:rsidRDefault="00AA1EB5" w:rsidP="00AA1EB5">
      <w:pPr>
        <w:pStyle w:val="Prrafodelista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2"/>
      </w:tblGrid>
      <w:tr w:rsidR="007373DB" w:rsidTr="000B67C3">
        <w:trPr>
          <w:trHeight w:val="270"/>
        </w:trPr>
        <w:tc>
          <w:tcPr>
            <w:tcW w:w="10768" w:type="dxa"/>
            <w:gridSpan w:val="4"/>
            <w:vAlign w:val="center"/>
          </w:tcPr>
          <w:p w:rsidR="007373DB" w:rsidRPr="007373DB" w:rsidRDefault="007373DB" w:rsidP="008C18B5">
            <w:pPr>
              <w:pStyle w:val="Prrafodelista"/>
              <w:ind w:left="1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Fotografías del diente anterior número</w:t>
            </w:r>
          </w:p>
        </w:tc>
      </w:tr>
      <w:tr w:rsidR="001A24BE" w:rsidTr="00F91295">
        <w:trPr>
          <w:trHeight w:val="2408"/>
        </w:trPr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</w:tr>
      <w:tr w:rsidR="001A24BE" w:rsidTr="00F91295">
        <w:trPr>
          <w:trHeight w:val="2407"/>
        </w:trPr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</w:tr>
      <w:tr w:rsidR="002931B1" w:rsidTr="007177C0">
        <w:trPr>
          <w:trHeight w:val="399"/>
        </w:trPr>
        <w:tc>
          <w:tcPr>
            <w:tcW w:w="10768" w:type="dxa"/>
            <w:gridSpan w:val="4"/>
            <w:vAlign w:val="center"/>
          </w:tcPr>
          <w:p w:rsidR="002931B1" w:rsidRPr="002931B1" w:rsidRDefault="007373DB" w:rsidP="007373DB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Fotografías del </w:t>
            </w:r>
            <w:r>
              <w:rPr>
                <w:sz w:val="24"/>
                <w:szCs w:val="24"/>
              </w:rPr>
              <w:t>premolar número</w:t>
            </w:r>
          </w:p>
        </w:tc>
      </w:tr>
      <w:tr w:rsidR="00AD7C05" w:rsidTr="00A17DCF">
        <w:trPr>
          <w:trHeight w:val="2708"/>
        </w:trPr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7177C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7177C0">
            <w:pPr>
              <w:pStyle w:val="Prrafodelista"/>
              <w:ind w:left="0"/>
              <w:rPr>
                <w:b/>
              </w:rPr>
            </w:pPr>
          </w:p>
        </w:tc>
      </w:tr>
      <w:tr w:rsidR="00AD7C05" w:rsidTr="0012081D">
        <w:trPr>
          <w:trHeight w:val="3128"/>
        </w:trPr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8C18B5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8C18B5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AD7C05" w:rsidTr="00E811F5">
        <w:trPr>
          <w:trHeight w:val="411"/>
        </w:trPr>
        <w:tc>
          <w:tcPr>
            <w:tcW w:w="10768" w:type="dxa"/>
            <w:gridSpan w:val="4"/>
            <w:vAlign w:val="center"/>
          </w:tcPr>
          <w:p w:rsidR="00AD7C05" w:rsidRDefault="00AD7C05" w:rsidP="00AD7C05">
            <w:pPr>
              <w:pStyle w:val="Prrafodelista"/>
              <w:ind w:left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Fotografías del </w:t>
            </w:r>
            <w:r>
              <w:rPr>
                <w:sz w:val="24"/>
                <w:szCs w:val="24"/>
              </w:rPr>
              <w:t>molar superior</w:t>
            </w:r>
            <w:r>
              <w:rPr>
                <w:sz w:val="24"/>
                <w:szCs w:val="24"/>
              </w:rPr>
              <w:t xml:space="preserve"> número</w:t>
            </w:r>
          </w:p>
        </w:tc>
      </w:tr>
      <w:tr w:rsidR="00EF1D9C" w:rsidTr="0073172F">
        <w:trPr>
          <w:trHeight w:val="2550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  <w:tr w:rsidR="00EF1D9C" w:rsidTr="001F68C2">
        <w:trPr>
          <w:trHeight w:val="2970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  <w:tr w:rsidR="00AD7C05" w:rsidTr="00776AC6">
        <w:trPr>
          <w:trHeight w:val="410"/>
        </w:trPr>
        <w:tc>
          <w:tcPr>
            <w:tcW w:w="10768" w:type="dxa"/>
            <w:gridSpan w:val="4"/>
            <w:vAlign w:val="center"/>
          </w:tcPr>
          <w:p w:rsidR="00AD7C05" w:rsidRDefault="00AD7C05" w:rsidP="00AD7C05">
            <w:pPr>
              <w:pStyle w:val="Prrafodelista"/>
              <w:ind w:left="0"/>
              <w:jc w:val="center"/>
            </w:pPr>
            <w:r>
              <w:rPr>
                <w:sz w:val="24"/>
                <w:szCs w:val="24"/>
              </w:rPr>
              <w:t xml:space="preserve">Fotografías del molar </w:t>
            </w:r>
            <w:r>
              <w:rPr>
                <w:sz w:val="24"/>
                <w:szCs w:val="24"/>
              </w:rPr>
              <w:t xml:space="preserve">inferior </w:t>
            </w:r>
            <w:r>
              <w:rPr>
                <w:sz w:val="24"/>
                <w:szCs w:val="24"/>
              </w:rPr>
              <w:t xml:space="preserve"> número</w:t>
            </w:r>
          </w:p>
        </w:tc>
      </w:tr>
      <w:tr w:rsidR="00EF1D9C" w:rsidTr="00BE4202">
        <w:trPr>
          <w:trHeight w:val="2558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  <w:tr w:rsidR="00EF1D9C" w:rsidTr="00BE4202">
        <w:trPr>
          <w:trHeight w:val="2557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</w:tbl>
    <w:p w:rsidR="00AA1EB5" w:rsidRDefault="00AA1EB5" w:rsidP="00AA1EB5">
      <w:pPr>
        <w:pStyle w:val="Prrafodelista"/>
      </w:pPr>
      <w:r>
        <w:br w:type="textWrapping" w:clear="all"/>
      </w:r>
    </w:p>
    <w:p w:rsidR="009A37F1" w:rsidRDefault="009A37F1" w:rsidP="00AA1EB5">
      <w:pPr>
        <w:pStyle w:val="Prrafodelista"/>
      </w:pPr>
    </w:p>
    <w:p w:rsidR="009A37F1" w:rsidRDefault="009A37F1" w:rsidP="00AA1EB5">
      <w:pPr>
        <w:pStyle w:val="Prrafodelista"/>
      </w:pPr>
      <w:bookmarkStart w:id="0" w:name="_GoBack"/>
      <w:bookmarkEnd w:id="0"/>
    </w:p>
    <w:tbl>
      <w:tblPr>
        <w:tblStyle w:val="Tablaconcuadrcula"/>
        <w:tblW w:w="10350" w:type="dxa"/>
        <w:tblInd w:w="720" w:type="dxa"/>
        <w:tblLook w:val="04A0" w:firstRow="1" w:lastRow="0" w:firstColumn="1" w:lastColumn="0" w:noHBand="0" w:noVBand="1"/>
      </w:tblPr>
      <w:tblGrid>
        <w:gridCol w:w="2587"/>
        <w:gridCol w:w="2587"/>
        <w:gridCol w:w="2588"/>
        <w:gridCol w:w="2588"/>
      </w:tblGrid>
      <w:tr w:rsidR="009A37F1" w:rsidTr="009A37F1">
        <w:trPr>
          <w:trHeight w:val="2803"/>
        </w:trPr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</w:tr>
      <w:tr w:rsidR="009A37F1" w:rsidTr="009A37F1">
        <w:trPr>
          <w:trHeight w:val="2803"/>
        </w:trPr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</w:tr>
      <w:tr w:rsidR="009A37F1" w:rsidTr="009A37F1">
        <w:trPr>
          <w:trHeight w:val="2803"/>
        </w:trPr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</w:tr>
      <w:tr w:rsidR="009A37F1" w:rsidTr="009A37F1">
        <w:trPr>
          <w:trHeight w:val="2803"/>
        </w:trPr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7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  <w:tc>
          <w:tcPr>
            <w:tcW w:w="2588" w:type="dxa"/>
          </w:tcPr>
          <w:p w:rsidR="009A37F1" w:rsidRDefault="009A37F1" w:rsidP="00AA1EB5">
            <w:pPr>
              <w:pStyle w:val="Prrafodelista"/>
              <w:ind w:left="0"/>
            </w:pPr>
          </w:p>
        </w:tc>
      </w:tr>
    </w:tbl>
    <w:p w:rsidR="009A37F1" w:rsidRDefault="009A37F1" w:rsidP="00AA1EB5">
      <w:pPr>
        <w:pStyle w:val="Prrafodelista"/>
      </w:pPr>
    </w:p>
    <w:p w:rsidR="00A51E85" w:rsidRDefault="00A51E85"/>
    <w:sectPr w:rsidR="00A51E85" w:rsidSect="00835B3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4E" w:rsidRDefault="002B484E" w:rsidP="00AA1EB5">
      <w:pPr>
        <w:spacing w:after="0" w:line="240" w:lineRule="auto"/>
      </w:pPr>
      <w:r>
        <w:separator/>
      </w:r>
    </w:p>
  </w:endnote>
  <w:endnote w:type="continuationSeparator" w:id="0">
    <w:p w:rsidR="002B484E" w:rsidRDefault="002B484E" w:rsidP="00A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D3B46B49D51428491C74D79B56A084D"/>
      </w:placeholder>
      <w:temporary/>
      <w:showingPlcHdr/>
      <w15:appearance w15:val="hidden"/>
    </w:sdtPr>
    <w:sdtEndPr/>
    <w:sdtContent>
      <w:p w:rsidR="00AA1EB5" w:rsidRDefault="00AA1EB5">
        <w:pPr>
          <w:pStyle w:val="Piedepgina"/>
        </w:pPr>
        <w:r>
          <w:rPr>
            <w:lang w:val="es-ES"/>
          </w:rPr>
          <w:t>[Escriba aquí]</w:t>
        </w:r>
      </w:p>
    </w:sdtContent>
  </w:sdt>
  <w:p w:rsidR="00AA1EB5" w:rsidRDefault="00AA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4E" w:rsidRDefault="002B484E" w:rsidP="00AA1EB5">
      <w:pPr>
        <w:spacing w:after="0" w:line="240" w:lineRule="auto"/>
      </w:pPr>
      <w:r>
        <w:separator/>
      </w:r>
    </w:p>
  </w:footnote>
  <w:footnote w:type="continuationSeparator" w:id="0">
    <w:p w:rsidR="002B484E" w:rsidRDefault="002B484E" w:rsidP="00AA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B5" w:rsidRDefault="00AA1EB5">
    <w:pPr>
      <w:pStyle w:val="Encabezado"/>
      <w:jc w:val="right"/>
    </w:pPr>
    <w:r>
      <w:t xml:space="preserve">Página </w:t>
    </w:r>
    <w:sdt>
      <w:sdtPr>
        <w:id w:val="-5940975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B484E" w:rsidRPr="002B484E">
          <w:rPr>
            <w:noProof/>
            <w:lang w:val="es-ES"/>
          </w:rPr>
          <w:t>1</w:t>
        </w:r>
        <w:r>
          <w:fldChar w:fldCharType="end"/>
        </w:r>
      </w:sdtContent>
    </w:sdt>
  </w:p>
  <w:p w:rsidR="00835B32" w:rsidRDefault="002931B1" w:rsidP="002931B1">
    <w:pPr>
      <w:pStyle w:val="Prrafodelista"/>
    </w:pPr>
    <w:r>
      <w:t xml:space="preserve">FORMATO PARA ENTREGA DE FOTOGRAFÍAS DE LA PRÁCTICA PRECLÍNICA </w:t>
    </w:r>
    <w:r w:rsidR="008C18B5">
      <w:t>DESOBTURACIÓN</w:t>
    </w:r>
  </w:p>
  <w:p w:rsidR="008C18B5" w:rsidRDefault="008C18B5" w:rsidP="002931B1">
    <w:pPr>
      <w:pStyle w:val="Prrafodelista"/>
    </w:pPr>
    <w:r>
      <w:t>DE LOS DIENTES DE ESTUDIO ANTES DE LOS PROCEDIMIENTOS</w:t>
    </w:r>
  </w:p>
  <w:p w:rsidR="009A37F1" w:rsidRDefault="009A37F1" w:rsidP="002931B1">
    <w:pPr>
      <w:pStyle w:val="Prrafodelis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264"/>
    <w:multiLevelType w:val="hybridMultilevel"/>
    <w:tmpl w:val="4894A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070"/>
    <w:multiLevelType w:val="hybridMultilevel"/>
    <w:tmpl w:val="11CC3CF8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B5"/>
    <w:rsid w:val="00115603"/>
    <w:rsid w:val="001A24BE"/>
    <w:rsid w:val="001A26E0"/>
    <w:rsid w:val="00265CCA"/>
    <w:rsid w:val="002931B1"/>
    <w:rsid w:val="002B484E"/>
    <w:rsid w:val="005031C9"/>
    <w:rsid w:val="007177C0"/>
    <w:rsid w:val="007373DB"/>
    <w:rsid w:val="0079671F"/>
    <w:rsid w:val="007D1AB2"/>
    <w:rsid w:val="00822FEB"/>
    <w:rsid w:val="008C18B5"/>
    <w:rsid w:val="009A37F1"/>
    <w:rsid w:val="00A2545C"/>
    <w:rsid w:val="00A51E85"/>
    <w:rsid w:val="00A71C1C"/>
    <w:rsid w:val="00AA1EB5"/>
    <w:rsid w:val="00AD7C05"/>
    <w:rsid w:val="00B83DE1"/>
    <w:rsid w:val="00C46C37"/>
    <w:rsid w:val="00D26D98"/>
    <w:rsid w:val="00E16EB2"/>
    <w:rsid w:val="00E64721"/>
    <w:rsid w:val="00E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F0D46"/>
  <w15:chartTrackingRefBased/>
  <w15:docId w15:val="{CC83036E-68BD-4E5F-A510-750D16A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E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B5"/>
  </w:style>
  <w:style w:type="paragraph" w:styleId="Piedepgina">
    <w:name w:val="footer"/>
    <w:basedOn w:val="Normal"/>
    <w:link w:val="Piedepgina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B46B49D51428491C74D79B56A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4C87-261C-4352-933C-071C20E16F86}"/>
      </w:docPartPr>
      <w:docPartBody>
        <w:p w:rsidR="004D796A" w:rsidRDefault="0034467B" w:rsidP="0034467B">
          <w:pPr>
            <w:pStyle w:val="2D3B46B49D51428491C74D79B56A084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B"/>
    <w:rsid w:val="00227DB7"/>
    <w:rsid w:val="002961A1"/>
    <w:rsid w:val="0034467B"/>
    <w:rsid w:val="004D796A"/>
    <w:rsid w:val="006E1B99"/>
    <w:rsid w:val="007C20ED"/>
    <w:rsid w:val="00C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3B46B49D51428491C74D79B56A084D">
    <w:name w:val="2D3B46B49D51428491C74D79B56A084D"/>
    <w:rsid w:val="00344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54C6-7E96-49C1-9152-8A91D66E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Rivas Muñoz</dc:creator>
  <cp:keywords/>
  <dc:description/>
  <cp:lastModifiedBy>Ricardo Rivas Muñoz</cp:lastModifiedBy>
  <cp:revision>4</cp:revision>
  <dcterms:created xsi:type="dcterms:W3CDTF">2023-08-07T22:52:00Z</dcterms:created>
  <dcterms:modified xsi:type="dcterms:W3CDTF">2023-08-07T23:51:00Z</dcterms:modified>
</cp:coreProperties>
</file>